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714375"/>
            <wp:effectExtent l="0" t="0" r="0" b="9525"/>
            <wp:docPr id="2" name="Рисунок 2" descr="http://pre02.deviantart.net/d1b2/th/pre/i/2012/061/7/d/coat_of_arms_of_dagestan_by_caucase-d4rg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02.deviantart.net/d1b2/th/pre/i/2012/061/7/d/coat_of_arms_of_dagestan_by_caucase-d4rggz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087" t="-1333" r="1087" b="1333"/>
                    <a:stretch/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</w:p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>МИНИСТЕРСТВО ОБРАЗОВАНИЯ И НАУКИ РЕСПУБЛИКИ ДАГЕСТАН</w:t>
      </w:r>
    </w:p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МУНИЦИПАЛЬНОЕ БЮДЖЕТНОЕ ОБЩЕОБРАЗОВАТЕЛЬНОЕ УЧРЕЖДЕНИЕ </w:t>
      </w:r>
    </w:p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«СРЕДНЯЯ ОБЩЕОБРАЗОВАТЕЛЬНАЯ ШКОЛА № 6» </w:t>
      </w:r>
    </w:p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ИМЕНИ ГЕРОЯ РОССИИ ОМАРОВА МАГОМЕДА ОМАРОВИЧА </w:t>
      </w:r>
    </w:p>
    <w:p w:rsidR="004B257F" w:rsidRPr="00274DF7" w:rsidRDefault="004B257F" w:rsidP="004B257F">
      <w:pPr>
        <w:jc w:val="center"/>
        <w:rPr>
          <w:rFonts w:eastAsia="Times New Roman" w:cstheme="minorHAnsi"/>
          <w:b/>
          <w:szCs w:val="28"/>
        </w:rPr>
      </w:pPr>
    </w:p>
    <w:p w:rsidR="004B257F" w:rsidRPr="00242ACE" w:rsidRDefault="004B257F" w:rsidP="004B257F">
      <w:pPr>
        <w:pBdr>
          <w:bottom w:val="single" w:sz="12" w:space="1" w:color="auto"/>
        </w:pBdr>
        <w:rPr>
          <w:rFonts w:eastAsia="Times New Roman" w:cstheme="minorHAnsi"/>
          <w:b/>
          <w:sz w:val="18"/>
        </w:rPr>
      </w:pPr>
      <w:r w:rsidRPr="00274DF7">
        <w:rPr>
          <w:rFonts w:eastAsia="Times New Roman" w:cstheme="minorHAnsi"/>
          <w:b/>
          <w:sz w:val="18"/>
        </w:rPr>
        <w:t xml:space="preserve">  г. Каспийска, ул. Ленина 74 </w:t>
      </w:r>
      <w:r>
        <w:rPr>
          <w:rFonts w:eastAsia="Times New Roman" w:cstheme="minorHAnsi"/>
          <w:b/>
          <w:sz w:val="18"/>
        </w:rPr>
        <w:t xml:space="preserve">                          </w:t>
      </w:r>
      <w:r w:rsidRPr="00274DF7">
        <w:rPr>
          <w:rFonts w:eastAsia="Times New Roman" w:cstheme="minorHAnsi"/>
          <w:b/>
          <w:sz w:val="18"/>
        </w:rPr>
        <w:t xml:space="preserve"> </w:t>
      </w:r>
      <w:hyperlink r:id="rId5" w:history="1"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  <w:lang w:val="en-US"/>
          </w:rPr>
          <w:t>kasschool</w:t>
        </w:r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</w:rPr>
          <w:t>6@</w:t>
        </w:r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  <w:lang w:val="en-US"/>
          </w:rPr>
          <w:t>mail</w:t>
        </w:r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</w:rPr>
          <w:t>.</w:t>
        </w:r>
        <w:r w:rsidRPr="00274DF7">
          <w:rPr>
            <w:rFonts w:ascii="Times New Roman" w:eastAsia="Times New Roman" w:hAnsi="Times New Roman" w:cs="Times New Roman"/>
            <w:color w:val="0563C1" w:themeColor="hyperlink"/>
            <w:szCs w:val="28"/>
            <w:u w:val="single"/>
            <w:lang w:val="en-US"/>
          </w:rPr>
          <w:t>ru</w:t>
        </w:r>
      </w:hyperlink>
      <w:r w:rsidRPr="00274D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4DF7">
        <w:rPr>
          <w:rFonts w:eastAsia="Times New Roman" w:cstheme="minorHAnsi"/>
          <w:b/>
          <w:sz w:val="18"/>
        </w:rPr>
        <w:t xml:space="preserve">                       тел. 5 – 22 -06</w:t>
      </w:r>
    </w:p>
    <w:p w:rsidR="004B257F" w:rsidRDefault="004B257F" w:rsidP="004B257F">
      <w:pPr>
        <w:spacing w:line="360" w:lineRule="auto"/>
      </w:pPr>
    </w:p>
    <w:p w:rsidR="00B3112B" w:rsidRDefault="004B257F" w:rsidP="001F6CA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</w:t>
      </w:r>
    </w:p>
    <w:p w:rsidR="004B257F" w:rsidRDefault="00B3112B" w:rsidP="00532425">
      <w:pPr>
        <w:pStyle w:val="13"/>
        <w:shd w:val="clear" w:color="auto" w:fill="auto"/>
        <w:spacing w:before="0" w:after="0" w:line="240" w:lineRule="auto"/>
        <w:ind w:left="20" w:right="141" w:firstLine="688"/>
        <w:jc w:val="center"/>
        <w:rPr>
          <w:b/>
          <w:sz w:val="28"/>
          <w:szCs w:val="28"/>
        </w:rPr>
      </w:pPr>
      <w:r w:rsidRPr="005309DF">
        <w:rPr>
          <w:b/>
          <w:sz w:val="28"/>
          <w:szCs w:val="28"/>
        </w:rPr>
        <w:t>Календарный план проведения</w:t>
      </w:r>
    </w:p>
    <w:p w:rsidR="004B257F" w:rsidRDefault="00B3112B" w:rsidP="00532425">
      <w:pPr>
        <w:pStyle w:val="13"/>
        <w:shd w:val="clear" w:color="auto" w:fill="auto"/>
        <w:spacing w:before="0" w:after="0" w:line="240" w:lineRule="auto"/>
        <w:ind w:left="20" w:right="141" w:firstLine="688"/>
        <w:jc w:val="center"/>
        <w:rPr>
          <w:b/>
          <w:sz w:val="28"/>
          <w:szCs w:val="28"/>
        </w:rPr>
      </w:pPr>
      <w:r w:rsidRPr="005309DF">
        <w:rPr>
          <w:b/>
          <w:sz w:val="28"/>
          <w:szCs w:val="28"/>
        </w:rPr>
        <w:t xml:space="preserve"> социально-психологического тестирования </w:t>
      </w:r>
      <w:r w:rsidR="00A6061B" w:rsidRPr="00A6061B">
        <w:rPr>
          <w:b/>
          <w:sz w:val="28"/>
          <w:szCs w:val="28"/>
        </w:rPr>
        <w:t xml:space="preserve">лиц, </w:t>
      </w:r>
    </w:p>
    <w:p w:rsidR="004B257F" w:rsidRDefault="00A6061B" w:rsidP="00532425">
      <w:pPr>
        <w:pStyle w:val="13"/>
        <w:shd w:val="clear" w:color="auto" w:fill="auto"/>
        <w:spacing w:before="0" w:after="0" w:line="240" w:lineRule="auto"/>
        <w:ind w:left="20" w:right="141" w:firstLine="688"/>
        <w:jc w:val="center"/>
        <w:rPr>
          <w:b/>
          <w:sz w:val="28"/>
          <w:szCs w:val="28"/>
        </w:rPr>
      </w:pPr>
      <w:r w:rsidRPr="00A6061B">
        <w:rPr>
          <w:b/>
          <w:sz w:val="28"/>
          <w:szCs w:val="28"/>
        </w:rPr>
        <w:t xml:space="preserve">обучающихся в </w:t>
      </w:r>
      <w:r w:rsidR="004B257F">
        <w:rPr>
          <w:b/>
          <w:sz w:val="28"/>
          <w:szCs w:val="28"/>
        </w:rPr>
        <w:t xml:space="preserve">МБОУ «СОШ№6» </w:t>
      </w:r>
      <w:proofErr w:type="spellStart"/>
      <w:r w:rsidR="004B257F">
        <w:rPr>
          <w:b/>
          <w:sz w:val="28"/>
          <w:szCs w:val="28"/>
        </w:rPr>
        <w:t>им</w:t>
      </w:r>
      <w:proofErr w:type="gramStart"/>
      <w:r w:rsidR="004B257F">
        <w:rPr>
          <w:b/>
          <w:sz w:val="28"/>
          <w:szCs w:val="28"/>
        </w:rPr>
        <w:t>.О</w:t>
      </w:r>
      <w:proofErr w:type="gramEnd"/>
      <w:r w:rsidR="004B257F">
        <w:rPr>
          <w:b/>
          <w:sz w:val="28"/>
          <w:szCs w:val="28"/>
        </w:rPr>
        <w:t>марова</w:t>
      </w:r>
      <w:proofErr w:type="spellEnd"/>
      <w:r w:rsidR="004B257F">
        <w:rPr>
          <w:b/>
          <w:sz w:val="28"/>
          <w:szCs w:val="28"/>
        </w:rPr>
        <w:t xml:space="preserve"> М.О.</w:t>
      </w:r>
    </w:p>
    <w:tbl>
      <w:tblPr>
        <w:tblpPr w:leftFromText="180" w:rightFromText="180" w:vertAnchor="text" w:horzAnchor="margin" w:tblpXSpec="center" w:tblpY="550"/>
        <w:tblW w:w="10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6389"/>
        <w:gridCol w:w="1134"/>
        <w:gridCol w:w="2551"/>
      </w:tblGrid>
      <w:tr w:rsidR="007C367B" w:rsidRPr="009C4B8C" w:rsidTr="007C367B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-426" w:firstLine="142"/>
              <w:jc w:val="center"/>
              <w:rPr>
                <w:b/>
                <w:sz w:val="24"/>
                <w:szCs w:val="24"/>
              </w:rPr>
            </w:pPr>
            <w:r w:rsidRPr="009C4B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170405" w:rsidRDefault="007C367B" w:rsidP="007C36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7040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170405" w:rsidRDefault="007C367B" w:rsidP="007C367B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170405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C367B" w:rsidRPr="009C4B8C" w:rsidTr="007C367B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proofErr w:type="gramStart"/>
            <w:r w:rsidRPr="009C4B8C">
              <w:rPr>
                <w:sz w:val="24"/>
                <w:szCs w:val="24"/>
              </w:rPr>
              <w:t>Подготовительный этап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      </w:r>
            <w:proofErr w:type="gramEnd"/>
          </w:p>
          <w:p w:rsidR="007C367B" w:rsidRPr="009C4B8C" w:rsidRDefault="007C367B" w:rsidP="007C367B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9758D9">
            <w:pPr>
              <w:pStyle w:val="13"/>
              <w:shd w:val="clear" w:color="auto" w:fill="auto"/>
              <w:spacing w:before="0" w:after="0" w:line="240" w:lineRule="auto"/>
              <w:ind w:right="132" w:hanging="10"/>
              <w:jc w:val="center"/>
              <w:rPr>
                <w:sz w:val="24"/>
                <w:szCs w:val="24"/>
              </w:rPr>
            </w:pPr>
            <w:r>
              <w:t>До 1</w:t>
            </w:r>
            <w:r w:rsidR="00726578">
              <w:t>5</w:t>
            </w:r>
            <w:r w:rsidR="003346AC">
              <w:t xml:space="preserve"> </w:t>
            </w:r>
            <w:r>
              <w:t xml:space="preserve"> </w:t>
            </w:r>
            <w:r w:rsidR="00726578">
              <w:t>сентября</w:t>
            </w:r>
            <w:r w:rsidR="003346AC">
              <w:t xml:space="preserve"> </w:t>
            </w:r>
            <w:r w:rsidRPr="009C4B8C">
              <w:t>20</w:t>
            </w:r>
            <w:r>
              <w:t>2</w:t>
            </w:r>
            <w:r w:rsidR="009758D9">
              <w:t>4</w:t>
            </w:r>
            <w:r w:rsidRPr="009C4B8C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C367B" w:rsidRPr="009C4B8C" w:rsidTr="007C367B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9C4B8C">
              <w:rPr>
                <w:sz w:val="24"/>
                <w:szCs w:val="24"/>
              </w:rPr>
              <w:t>Направление сводной информации о количестве участников СПТ в численном и процентном соотношении (согласно количеству заявлений, полученных от  родителей и обучающихся о соглас</w:t>
            </w:r>
            <w:r>
              <w:rPr>
                <w:sz w:val="24"/>
                <w:szCs w:val="24"/>
              </w:rPr>
              <w:t>ии на участие в СПТ – не менее 99</w:t>
            </w:r>
            <w:r w:rsidRPr="009C4B8C">
              <w:rPr>
                <w:sz w:val="24"/>
                <w:szCs w:val="24"/>
              </w:rPr>
              <w:t xml:space="preserve"> %) в </w:t>
            </w:r>
            <w:r>
              <w:rPr>
                <w:sz w:val="24"/>
                <w:szCs w:val="24"/>
              </w:rPr>
              <w:t>МКУ «Управление образования»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аспийска</w:t>
            </w:r>
          </w:p>
          <w:p w:rsidR="007C367B" w:rsidRPr="009C4B8C" w:rsidRDefault="007C367B" w:rsidP="007C367B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Default="007C367B" w:rsidP="007C367B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265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:rsidR="007C367B" w:rsidRPr="009C4B8C" w:rsidRDefault="007C367B" w:rsidP="007C367B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758D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7C367B" w:rsidRPr="009C4B8C" w:rsidRDefault="007C367B" w:rsidP="007C367B">
            <w:pPr>
              <w:pStyle w:val="a4"/>
              <w:jc w:val="center"/>
            </w:pPr>
            <w:r w:rsidRPr="009C4B8C">
              <w:rPr>
                <w:rFonts w:ascii="Times New Roman" w:hAnsi="Times New Roman" w:cs="Times New Roman"/>
              </w:rPr>
              <w:t xml:space="preserve"> </w:t>
            </w:r>
          </w:p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педагог-психолог, члены  Комиссии</w:t>
            </w:r>
          </w:p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7C367B" w:rsidRPr="009C4B8C" w:rsidTr="007C367B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9C4B8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приказов о поименных списках обучающихся и расписании тестирования (приложения № 1и № 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a4"/>
              <w:ind w:left="13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7265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 по 1</w:t>
            </w:r>
            <w:r w:rsidR="007265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сентября 202</w:t>
            </w:r>
            <w:r w:rsidR="009758D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C367B" w:rsidRDefault="007C367B" w:rsidP="007C367B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педагог-психолог, члены  Комиссии</w:t>
            </w:r>
          </w:p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7C367B" w:rsidRPr="009C4B8C" w:rsidTr="007C367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5E326E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proofErr w:type="gramStart"/>
            <w:r w:rsidRPr="009C4B8C">
              <w:rPr>
                <w:sz w:val="24"/>
                <w:szCs w:val="24"/>
              </w:rPr>
              <w:t>Проведение социально-психологического тести</w:t>
            </w:r>
            <w:r w:rsidRPr="009C4B8C">
              <w:rPr>
                <w:sz w:val="24"/>
                <w:szCs w:val="24"/>
              </w:rPr>
              <w:softHyphen/>
              <w:t xml:space="preserve">рования в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с</w:t>
            </w:r>
            <w:r w:rsidRPr="005E326E">
              <w:rPr>
                <w:sz w:val="24"/>
                <w:szCs w:val="24"/>
              </w:rPr>
              <w:t>оответствии с утвержденными приказами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5E326E">
              <w:rPr>
                <w:sz w:val="24"/>
                <w:szCs w:val="24"/>
              </w:rPr>
              <w:t>(приложения</w:t>
            </w:r>
            <w:proofErr w:type="gramEnd"/>
          </w:p>
          <w:p w:rsidR="007C367B" w:rsidRPr="00532425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5E326E">
              <w:rPr>
                <w:sz w:val="24"/>
                <w:szCs w:val="24"/>
              </w:rPr>
              <w:t xml:space="preserve"> № 5 и № 6)</w:t>
            </w:r>
            <w:r w:rsidRPr="00DF4593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544B6B">
            <w:pPr>
              <w:pStyle w:val="a4"/>
              <w:ind w:lef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726578">
              <w:rPr>
                <w:rFonts w:ascii="Times New Roman" w:hAnsi="Times New Roman" w:cs="Times New Roman"/>
              </w:rPr>
              <w:t>1</w:t>
            </w:r>
            <w:r w:rsidR="00A80D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726578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  по</w:t>
            </w:r>
            <w:r w:rsidRPr="009C4B8C">
              <w:rPr>
                <w:rFonts w:ascii="Times New Roman" w:hAnsi="Times New Roman" w:cs="Times New Roman"/>
              </w:rPr>
              <w:t xml:space="preserve"> </w:t>
            </w:r>
            <w:r w:rsidR="00544B6B">
              <w:rPr>
                <w:rFonts w:ascii="Times New Roman" w:hAnsi="Times New Roman" w:cs="Times New Roman"/>
              </w:rPr>
              <w:t>1</w:t>
            </w:r>
            <w:r w:rsidR="007951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3346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педагог-психолог, члены Комиссии</w:t>
            </w:r>
          </w:p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</w:p>
        </w:tc>
      </w:tr>
      <w:tr w:rsidR="007C367B" w:rsidRPr="009C4B8C" w:rsidTr="007C367B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 xml:space="preserve">Направление отчета о проведении социально-психологического тестирования в </w:t>
            </w:r>
            <w:r>
              <w:rPr>
                <w:sz w:val="24"/>
                <w:szCs w:val="24"/>
              </w:rPr>
              <w:t xml:space="preserve"> МКУ «Управление образования»</w:t>
            </w:r>
          </w:p>
          <w:p w:rsidR="007C367B" w:rsidRPr="009C4B8C" w:rsidRDefault="007C367B" w:rsidP="007C367B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Pr="009C4B8C" w:rsidRDefault="003346AC" w:rsidP="009758D9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октябрь</w:t>
            </w:r>
            <w:r w:rsidR="007C367B">
              <w:t xml:space="preserve"> 202</w:t>
            </w:r>
            <w:r w:rsidR="009758D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7B" w:rsidRDefault="007C367B" w:rsidP="007C367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педагог-психолог, члены  Комиссии</w:t>
            </w:r>
          </w:p>
          <w:p w:rsidR="007C367B" w:rsidRPr="009C4B8C" w:rsidRDefault="007C367B" w:rsidP="007C367B">
            <w:pPr>
              <w:tabs>
                <w:tab w:val="left" w:pos="91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112B" w:rsidRPr="00532425" w:rsidRDefault="00A6061B" w:rsidP="00532425">
      <w:pPr>
        <w:pStyle w:val="13"/>
        <w:shd w:val="clear" w:color="auto" w:fill="auto"/>
        <w:spacing w:before="0" w:after="0" w:line="240" w:lineRule="auto"/>
        <w:ind w:left="20" w:right="141" w:firstLine="688"/>
        <w:jc w:val="center"/>
        <w:rPr>
          <w:sz w:val="28"/>
          <w:szCs w:val="28"/>
        </w:rPr>
      </w:pPr>
      <w:r w:rsidRPr="00A6061B">
        <w:rPr>
          <w:b/>
          <w:sz w:val="28"/>
          <w:szCs w:val="28"/>
        </w:rPr>
        <w:t xml:space="preserve"> в 20</w:t>
      </w:r>
      <w:r w:rsidR="004B257F">
        <w:rPr>
          <w:b/>
          <w:sz w:val="28"/>
          <w:szCs w:val="28"/>
        </w:rPr>
        <w:t>2</w:t>
      </w:r>
      <w:r w:rsidR="009758D9">
        <w:rPr>
          <w:b/>
          <w:sz w:val="28"/>
          <w:szCs w:val="28"/>
        </w:rPr>
        <w:t>4</w:t>
      </w:r>
      <w:r w:rsidRPr="00A6061B">
        <w:rPr>
          <w:b/>
          <w:sz w:val="28"/>
          <w:szCs w:val="28"/>
        </w:rPr>
        <w:t>/202</w:t>
      </w:r>
      <w:r w:rsidR="009758D9">
        <w:rPr>
          <w:b/>
          <w:sz w:val="28"/>
          <w:szCs w:val="28"/>
        </w:rPr>
        <w:t>5</w:t>
      </w:r>
      <w:r w:rsidRPr="00A6061B">
        <w:rPr>
          <w:b/>
          <w:sz w:val="28"/>
          <w:szCs w:val="28"/>
        </w:rPr>
        <w:t xml:space="preserve"> учебном году</w:t>
      </w:r>
    </w:p>
    <w:p w:rsidR="007C367B" w:rsidRDefault="007C367B" w:rsidP="007C367B">
      <w:pPr>
        <w:pStyle w:val="13"/>
        <w:shd w:val="clear" w:color="auto" w:fill="auto"/>
        <w:spacing w:before="0" w:after="0" w:line="274" w:lineRule="exact"/>
        <w:ind w:left="40" w:firstLine="0"/>
        <w:jc w:val="center"/>
      </w:pPr>
    </w:p>
    <w:p w:rsidR="001F6CA4" w:rsidRPr="007C367B" w:rsidRDefault="009758D9" w:rsidP="007C367B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4"/>
        </w:rPr>
      </w:pPr>
      <w:r>
        <w:rPr>
          <w:b/>
          <w:sz w:val="24"/>
        </w:rPr>
        <w:t xml:space="preserve">Директор  МБОУ «СОШ№6» </w:t>
      </w:r>
      <w:proofErr w:type="spellStart"/>
      <w:r>
        <w:rPr>
          <w:b/>
          <w:sz w:val="24"/>
        </w:rPr>
        <w:t>им</w:t>
      </w:r>
      <w:proofErr w:type="gramStart"/>
      <w:r>
        <w:rPr>
          <w:b/>
          <w:sz w:val="24"/>
        </w:rPr>
        <w:t>.</w:t>
      </w:r>
      <w:r w:rsidR="007C367B" w:rsidRPr="007C367B">
        <w:rPr>
          <w:b/>
          <w:sz w:val="24"/>
        </w:rPr>
        <w:t>О</w:t>
      </w:r>
      <w:proofErr w:type="gramEnd"/>
      <w:r w:rsidR="007C367B" w:rsidRPr="007C367B">
        <w:rPr>
          <w:b/>
          <w:sz w:val="24"/>
        </w:rPr>
        <w:t>марова</w:t>
      </w:r>
      <w:proofErr w:type="spellEnd"/>
      <w:r w:rsidR="007C367B" w:rsidRPr="007C367B">
        <w:rPr>
          <w:b/>
          <w:sz w:val="24"/>
        </w:rPr>
        <w:t xml:space="preserve"> М.О. </w:t>
      </w:r>
      <w:r w:rsidR="007C367B">
        <w:rPr>
          <w:b/>
          <w:sz w:val="24"/>
        </w:rPr>
        <w:t xml:space="preserve">                       </w:t>
      </w:r>
      <w:r w:rsidR="007C367B" w:rsidRPr="007C367B">
        <w:rPr>
          <w:b/>
          <w:sz w:val="24"/>
        </w:rPr>
        <w:t xml:space="preserve">  Гамзатова М.Т.</w:t>
      </w:r>
    </w:p>
    <w:sectPr w:rsidR="001F6CA4" w:rsidRPr="007C367B" w:rsidSect="007C36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2F96"/>
    <w:rsid w:val="00005C60"/>
    <w:rsid w:val="00027634"/>
    <w:rsid w:val="00030E54"/>
    <w:rsid w:val="00040F29"/>
    <w:rsid w:val="000564D1"/>
    <w:rsid w:val="00072BD2"/>
    <w:rsid w:val="000A3CC6"/>
    <w:rsid w:val="000B0869"/>
    <w:rsid w:val="000C2DA5"/>
    <w:rsid w:val="000C4EC0"/>
    <w:rsid w:val="000D59D7"/>
    <w:rsid w:val="00127450"/>
    <w:rsid w:val="00151123"/>
    <w:rsid w:val="00170405"/>
    <w:rsid w:val="001C1A1A"/>
    <w:rsid w:val="001C3DB5"/>
    <w:rsid w:val="001D00B5"/>
    <w:rsid w:val="001F6CA4"/>
    <w:rsid w:val="00206B91"/>
    <w:rsid w:val="00210FCE"/>
    <w:rsid w:val="0022198D"/>
    <w:rsid w:val="00242F17"/>
    <w:rsid w:val="00251F7C"/>
    <w:rsid w:val="00254DAA"/>
    <w:rsid w:val="00262F96"/>
    <w:rsid w:val="002735D3"/>
    <w:rsid w:val="00280E1F"/>
    <w:rsid w:val="00294080"/>
    <w:rsid w:val="002B140B"/>
    <w:rsid w:val="002C5B57"/>
    <w:rsid w:val="002E7788"/>
    <w:rsid w:val="00322A25"/>
    <w:rsid w:val="003346AC"/>
    <w:rsid w:val="00342922"/>
    <w:rsid w:val="00386708"/>
    <w:rsid w:val="00394E78"/>
    <w:rsid w:val="003968ED"/>
    <w:rsid w:val="00410F68"/>
    <w:rsid w:val="00413F69"/>
    <w:rsid w:val="0042787D"/>
    <w:rsid w:val="00441A8F"/>
    <w:rsid w:val="00447642"/>
    <w:rsid w:val="004917B7"/>
    <w:rsid w:val="00492847"/>
    <w:rsid w:val="004A5C82"/>
    <w:rsid w:val="004B257F"/>
    <w:rsid w:val="004C7AA1"/>
    <w:rsid w:val="004D6392"/>
    <w:rsid w:val="004E0A11"/>
    <w:rsid w:val="004F09A8"/>
    <w:rsid w:val="005174E1"/>
    <w:rsid w:val="005309DF"/>
    <w:rsid w:val="00532425"/>
    <w:rsid w:val="00544B6B"/>
    <w:rsid w:val="00553B66"/>
    <w:rsid w:val="00594BEA"/>
    <w:rsid w:val="005972AD"/>
    <w:rsid w:val="005B4DE0"/>
    <w:rsid w:val="005D6AB3"/>
    <w:rsid w:val="005E170B"/>
    <w:rsid w:val="005E326E"/>
    <w:rsid w:val="006160B0"/>
    <w:rsid w:val="006275A6"/>
    <w:rsid w:val="00644E0A"/>
    <w:rsid w:val="00652539"/>
    <w:rsid w:val="0065408D"/>
    <w:rsid w:val="00657BFE"/>
    <w:rsid w:val="00674436"/>
    <w:rsid w:val="006B1FC2"/>
    <w:rsid w:val="006C1C48"/>
    <w:rsid w:val="006F2DEE"/>
    <w:rsid w:val="00722224"/>
    <w:rsid w:val="00723CC9"/>
    <w:rsid w:val="00726578"/>
    <w:rsid w:val="007265F7"/>
    <w:rsid w:val="007322EE"/>
    <w:rsid w:val="00750603"/>
    <w:rsid w:val="00770087"/>
    <w:rsid w:val="007907AF"/>
    <w:rsid w:val="007951F5"/>
    <w:rsid w:val="007B6A21"/>
    <w:rsid w:val="007C367B"/>
    <w:rsid w:val="007E1EF4"/>
    <w:rsid w:val="00841263"/>
    <w:rsid w:val="00846DAD"/>
    <w:rsid w:val="00880155"/>
    <w:rsid w:val="00886E54"/>
    <w:rsid w:val="008C508D"/>
    <w:rsid w:val="008D3AD7"/>
    <w:rsid w:val="008D5482"/>
    <w:rsid w:val="008F14D9"/>
    <w:rsid w:val="0090333E"/>
    <w:rsid w:val="009758D9"/>
    <w:rsid w:val="00981EBC"/>
    <w:rsid w:val="009C4B8C"/>
    <w:rsid w:val="009F6031"/>
    <w:rsid w:val="00A029D0"/>
    <w:rsid w:val="00A23E6D"/>
    <w:rsid w:val="00A6061B"/>
    <w:rsid w:val="00A72B5E"/>
    <w:rsid w:val="00A80D55"/>
    <w:rsid w:val="00A8110B"/>
    <w:rsid w:val="00AA38A8"/>
    <w:rsid w:val="00AB0DFB"/>
    <w:rsid w:val="00AE6847"/>
    <w:rsid w:val="00AF6E2B"/>
    <w:rsid w:val="00B12FB1"/>
    <w:rsid w:val="00B3112B"/>
    <w:rsid w:val="00B408CD"/>
    <w:rsid w:val="00B510A8"/>
    <w:rsid w:val="00B54B56"/>
    <w:rsid w:val="00B80A22"/>
    <w:rsid w:val="00BB1EC4"/>
    <w:rsid w:val="00BD20AC"/>
    <w:rsid w:val="00C2585A"/>
    <w:rsid w:val="00C27D4D"/>
    <w:rsid w:val="00C603D4"/>
    <w:rsid w:val="00C6752C"/>
    <w:rsid w:val="00C777ED"/>
    <w:rsid w:val="00C861E1"/>
    <w:rsid w:val="00C955B0"/>
    <w:rsid w:val="00CB01D3"/>
    <w:rsid w:val="00CF3C1B"/>
    <w:rsid w:val="00CF5857"/>
    <w:rsid w:val="00D34A0C"/>
    <w:rsid w:val="00D77EA1"/>
    <w:rsid w:val="00D92653"/>
    <w:rsid w:val="00DB40E3"/>
    <w:rsid w:val="00DB7BDF"/>
    <w:rsid w:val="00DC72EB"/>
    <w:rsid w:val="00DD4248"/>
    <w:rsid w:val="00DF4593"/>
    <w:rsid w:val="00DF537D"/>
    <w:rsid w:val="00DF6C3D"/>
    <w:rsid w:val="00E22AFB"/>
    <w:rsid w:val="00E355EB"/>
    <w:rsid w:val="00E75399"/>
    <w:rsid w:val="00E827B3"/>
    <w:rsid w:val="00EE2CAB"/>
    <w:rsid w:val="00EE5CF3"/>
    <w:rsid w:val="00EE6161"/>
    <w:rsid w:val="00EE661C"/>
    <w:rsid w:val="00EF3821"/>
    <w:rsid w:val="00F04FE3"/>
    <w:rsid w:val="00F41B3D"/>
    <w:rsid w:val="00F65AFA"/>
    <w:rsid w:val="00FB0F61"/>
    <w:rsid w:val="00FC6BD2"/>
    <w:rsid w:val="00FE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2E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7322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7322EE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No Spacing"/>
    <w:uiPriority w:val="1"/>
    <w:qFormat/>
    <w:rsid w:val="00B3112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443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46AC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6AC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chool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WIN7liz-2017</cp:lastModifiedBy>
  <cp:revision>11</cp:revision>
  <cp:lastPrinted>2020-12-03T08:20:00Z</cp:lastPrinted>
  <dcterms:created xsi:type="dcterms:W3CDTF">2021-09-22T07:02:00Z</dcterms:created>
  <dcterms:modified xsi:type="dcterms:W3CDTF">2024-10-02T11:42:00Z</dcterms:modified>
</cp:coreProperties>
</file>