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31" w:rsidRDefault="00D06931" w:rsidP="00D0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6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Согласие родителей (опекунов) на психологическое сопровождение учащегося в образовательном учреждении</w:t>
      </w:r>
      <w:r w:rsidR="00C50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2022-2023 г</w:t>
      </w:r>
    </w:p>
    <w:p w:rsidR="00D06931" w:rsidRPr="00D06931" w:rsidRDefault="00D06931" w:rsidP="00D0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931" w:rsidRPr="00D06931" w:rsidRDefault="00D06931" w:rsidP="00D0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proofErr w:type="spellStart"/>
      <w:r w:rsidRPr="00D0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__________________________________________________согласен</w:t>
      </w:r>
      <w:proofErr w:type="spellEnd"/>
      <w:r w:rsidRPr="00D0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(согласна)   на  </w:t>
      </w:r>
      <w:proofErr w:type="spellStart"/>
      <w:r w:rsidRPr="00D0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  <w:proofErr w:type="gramStart"/>
      <w:r w:rsidRPr="00D0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D0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0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педагогическое сопровождение моего ребенка _____________________________________________________</w:t>
      </w:r>
    </w:p>
    <w:p w:rsidR="00D06931" w:rsidRPr="00D06931" w:rsidRDefault="00D06931" w:rsidP="00D0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сопровождение ребенка включает в себя:</w:t>
      </w:r>
    </w:p>
    <w:p w:rsidR="00D06931" w:rsidRPr="00D06931" w:rsidRDefault="00D06931" w:rsidP="00D0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психологическую диагностику;</w:t>
      </w:r>
    </w:p>
    <w:p w:rsidR="00D06931" w:rsidRPr="00D06931" w:rsidRDefault="00D06931" w:rsidP="00D0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ребенка в развивающих занятиях;</w:t>
      </w:r>
    </w:p>
    <w:p w:rsidR="00D06931" w:rsidRPr="00D06931" w:rsidRDefault="00D06931" w:rsidP="00D0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консультирование родителей (по желанию)</w:t>
      </w:r>
    </w:p>
    <w:p w:rsidR="00D06931" w:rsidRPr="00D06931" w:rsidRDefault="00D06931" w:rsidP="00D0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- посещение ребенком коррекционно-развивающих занятий;</w:t>
      </w:r>
    </w:p>
    <w:p w:rsidR="00D06931" w:rsidRPr="00D06931" w:rsidRDefault="00D06931" w:rsidP="00D0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6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Психолог обязуется:</w:t>
      </w:r>
    </w:p>
    <w:p w:rsidR="00D06931" w:rsidRPr="00D06931" w:rsidRDefault="00D06931" w:rsidP="00D0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предоставлять информацию о результатах психологического обследования ребенка при обращении родителей (опекунов);</w:t>
      </w:r>
    </w:p>
    <w:p w:rsidR="00D06931" w:rsidRPr="00D06931" w:rsidRDefault="00D06931" w:rsidP="00D0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tbl>
      <w:tblPr>
        <w:tblW w:w="92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56"/>
      </w:tblGrid>
      <w:tr w:rsidR="00D06931" w:rsidRPr="00D06931" w:rsidTr="00D06931">
        <w:trPr>
          <w:trHeight w:val="273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931" w:rsidRPr="00D06931" w:rsidRDefault="00D06931" w:rsidP="00D0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7e243606b866e07a07ffd1d6e0f512ec6362c205"/>
            <w:bookmarkStart w:id="1" w:name="0"/>
            <w:bookmarkEnd w:id="0"/>
            <w:bookmarkEnd w:id="1"/>
            <w:r w:rsidRPr="00D06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Конфиденциальность может быть нарушена в следующих ситуациях:</w:t>
            </w:r>
            <w:r w:rsidRPr="00D0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D06931" w:rsidRPr="00D06931" w:rsidRDefault="00D06931" w:rsidP="00D0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ребенок сообщит о намерении нанести серьезный вред себе или другим лицам</w:t>
            </w:r>
            <w:r w:rsidRPr="00D0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06931" w:rsidRPr="00D06931" w:rsidRDefault="00D06931" w:rsidP="00D0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ребенок сообщит о жестоком обращении с ним или другими.</w:t>
            </w:r>
            <w:r w:rsidRPr="00D0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06931" w:rsidRPr="00D06931" w:rsidRDefault="00D06931" w:rsidP="00D0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материалы индивидуальной работы будут затребованы правоохранительными органами.</w:t>
            </w:r>
            <w:r w:rsidRPr="00D0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06931" w:rsidRPr="00D06931" w:rsidRDefault="00D06931" w:rsidP="00D069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 таких ситуациях Вы будете информированы</w:t>
            </w:r>
          </w:p>
        </w:tc>
      </w:tr>
    </w:tbl>
    <w:p w:rsidR="00D06931" w:rsidRPr="00D06931" w:rsidRDefault="00D06931" w:rsidP="00D06931">
      <w:pPr>
        <w:shd w:val="clear" w:color="auto" w:fill="FFFFFF"/>
        <w:spacing w:after="0" w:line="240" w:lineRule="auto"/>
        <w:ind w:right="288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06931" w:rsidRPr="00D06931" w:rsidRDefault="00D06931" w:rsidP="00D06931">
      <w:pPr>
        <w:shd w:val="clear" w:color="auto" w:fill="FFFFFF"/>
        <w:spacing w:after="0" w:line="240" w:lineRule="auto"/>
        <w:ind w:right="288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06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Родители (опекуны) имеют право:</w:t>
      </w:r>
    </w:p>
    <w:p w:rsidR="00D06931" w:rsidRPr="00D06931" w:rsidRDefault="00D06931" w:rsidP="00D06931">
      <w:pPr>
        <w:shd w:val="clear" w:color="auto" w:fill="FFFFFF"/>
        <w:spacing w:after="0" w:line="240" w:lineRule="auto"/>
        <w:ind w:left="-426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.  обратиться к психологу школы по интересующему вопросу;</w:t>
      </w:r>
    </w:p>
    <w:p w:rsidR="00D06931" w:rsidRPr="00D06931" w:rsidRDefault="00D06931" w:rsidP="00D0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 от  психологического  сопровождения ребенка  (или  отдельных  его  компонентов указанных выше), предоставив психологу школы заявление об отказе на имя директора школы.</w:t>
      </w:r>
    </w:p>
    <w:p w:rsidR="00D06931" w:rsidRPr="00D06931" w:rsidRDefault="00D06931" w:rsidP="00D0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_________»  ______________________20_________г.                      </w:t>
      </w:r>
    </w:p>
    <w:p w:rsidR="00D06931" w:rsidRPr="00D06931" w:rsidRDefault="00D06931" w:rsidP="00D069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_________________________(</w:t>
      </w:r>
      <w:r w:rsidRPr="00D06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подпись)</w:t>
      </w:r>
    </w:p>
    <w:p w:rsidR="0009227C" w:rsidRPr="00D06931" w:rsidRDefault="0009227C">
      <w:pPr>
        <w:rPr>
          <w:rFonts w:ascii="Times New Roman" w:hAnsi="Times New Roman" w:cs="Times New Roman"/>
          <w:sz w:val="28"/>
          <w:szCs w:val="28"/>
        </w:rPr>
      </w:pPr>
    </w:p>
    <w:sectPr w:rsidR="0009227C" w:rsidRPr="00D06931" w:rsidSect="0009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06931"/>
    <w:rsid w:val="0009227C"/>
    <w:rsid w:val="001C46E9"/>
    <w:rsid w:val="008E5657"/>
    <w:rsid w:val="00A35CA9"/>
    <w:rsid w:val="00BB35B8"/>
    <w:rsid w:val="00C5049A"/>
    <w:rsid w:val="00D06931"/>
    <w:rsid w:val="00DC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0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6931"/>
  </w:style>
  <w:style w:type="character" w:customStyle="1" w:styleId="c10">
    <w:name w:val="c10"/>
    <w:basedOn w:val="a0"/>
    <w:rsid w:val="00D06931"/>
  </w:style>
  <w:style w:type="paragraph" w:customStyle="1" w:styleId="c15">
    <w:name w:val="c15"/>
    <w:basedOn w:val="a"/>
    <w:rsid w:val="00D0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0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WIN7liz-2017</dc:creator>
  <cp:keywords/>
  <dc:description/>
  <cp:lastModifiedBy>WIN7liz-2017</cp:lastModifiedBy>
  <cp:revision>3</cp:revision>
  <cp:lastPrinted>2022-10-21T09:14:00Z</cp:lastPrinted>
  <dcterms:created xsi:type="dcterms:W3CDTF">2022-10-21T09:13:00Z</dcterms:created>
  <dcterms:modified xsi:type="dcterms:W3CDTF">2022-10-21T10:20:00Z</dcterms:modified>
</cp:coreProperties>
</file>